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6B" w:rsidRPr="005C2892" w:rsidRDefault="009A236B" w:rsidP="00C520BA">
      <w:pPr>
        <w:jc w:val="center"/>
        <w:rPr>
          <w:rFonts w:cs="Arial"/>
          <w:b/>
          <w:szCs w:val="20"/>
          <w:lang w:val="sl-SI"/>
        </w:rPr>
      </w:pPr>
    </w:p>
    <w:p w:rsidR="009A236B" w:rsidRPr="005C2892" w:rsidRDefault="009A236B" w:rsidP="00C520BA">
      <w:pPr>
        <w:jc w:val="center"/>
        <w:rPr>
          <w:rFonts w:cs="Arial"/>
          <w:b/>
          <w:szCs w:val="20"/>
          <w:lang w:val="sl-SI"/>
        </w:rPr>
      </w:pPr>
    </w:p>
    <w:p w:rsidR="003122AA" w:rsidRPr="005C2892" w:rsidRDefault="006C4470" w:rsidP="00C520BA">
      <w:pPr>
        <w:jc w:val="center"/>
        <w:rPr>
          <w:rFonts w:cs="Arial"/>
          <w:b/>
          <w:sz w:val="22"/>
          <w:szCs w:val="22"/>
          <w:lang w:val="sl-SI"/>
        </w:rPr>
      </w:pPr>
      <w:r w:rsidRPr="005C2892">
        <w:rPr>
          <w:rFonts w:cs="Arial"/>
          <w:b/>
          <w:sz w:val="22"/>
          <w:szCs w:val="22"/>
          <w:lang w:val="sl-SI"/>
        </w:rPr>
        <w:t>RAZMEJITEV PROGRAMOV</w:t>
      </w:r>
      <w:r w:rsidR="003122AA" w:rsidRPr="005C2892">
        <w:rPr>
          <w:rFonts w:cs="Arial"/>
          <w:b/>
          <w:sz w:val="22"/>
          <w:szCs w:val="22"/>
          <w:lang w:val="sl-SI"/>
        </w:rPr>
        <w:t xml:space="preserve"> </w:t>
      </w:r>
      <w:r w:rsidR="009402FD" w:rsidRPr="005C2892">
        <w:rPr>
          <w:rFonts w:cs="Arial"/>
          <w:b/>
          <w:sz w:val="22"/>
          <w:szCs w:val="22"/>
          <w:lang w:val="sl-SI"/>
        </w:rPr>
        <w:t>DEMONSTRACIJ</w:t>
      </w:r>
      <w:r w:rsidR="00290C2C" w:rsidRPr="005C2892">
        <w:rPr>
          <w:rFonts w:cs="Arial"/>
          <w:b/>
          <w:sz w:val="22"/>
          <w:szCs w:val="22"/>
          <w:lang w:val="sl-SI"/>
        </w:rPr>
        <w:t>SKIH PROJEKTOV</w:t>
      </w:r>
    </w:p>
    <w:p w:rsidR="009A236B" w:rsidRPr="005C2892" w:rsidRDefault="009A236B" w:rsidP="000909AD">
      <w:pPr>
        <w:spacing w:before="120" w:line="240" w:lineRule="auto"/>
        <w:jc w:val="both"/>
        <w:rPr>
          <w:rFonts w:cs="Arial"/>
          <w:szCs w:val="20"/>
          <w:lang w:val="sl-SI"/>
        </w:rPr>
      </w:pPr>
    </w:p>
    <w:p w:rsidR="00D54391" w:rsidRPr="005C2892" w:rsidRDefault="00D54391" w:rsidP="00D54391">
      <w:pPr>
        <w:spacing w:line="240" w:lineRule="atLeas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Predmet javnega naročila niso </w:t>
      </w:r>
      <w:r w:rsidR="00142F18" w:rsidRPr="005C2892">
        <w:rPr>
          <w:rFonts w:cs="Arial"/>
          <w:szCs w:val="20"/>
          <w:lang w:val="sl-SI"/>
        </w:rPr>
        <w:t xml:space="preserve">demonstracijski </w:t>
      </w:r>
      <w:r w:rsidR="00E23DD1" w:rsidRPr="005C2892">
        <w:rPr>
          <w:rFonts w:cs="Arial"/>
          <w:szCs w:val="20"/>
          <w:lang w:val="sl-SI"/>
        </w:rPr>
        <w:t>projekti</w:t>
      </w:r>
      <w:r w:rsidRPr="005C2892">
        <w:rPr>
          <w:rFonts w:cs="Arial"/>
          <w:szCs w:val="20"/>
          <w:lang w:val="sl-SI"/>
        </w:rPr>
        <w:t>, ki so del javno veljavnih izobraževalnih programov poklicnega, srednjega in višjega strokovnega izobraževanja ter javno veljavnih študijskih programov in tudi ne del storitev javnih služb ali financirane iz drugih nacionalnih sredstev.</w:t>
      </w:r>
    </w:p>
    <w:p w:rsidR="00D54391" w:rsidRPr="005C2892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</w:p>
    <w:p w:rsidR="00D54391" w:rsidRPr="005C2892" w:rsidRDefault="00D54391" w:rsidP="005C2892">
      <w:pPr>
        <w:pStyle w:val="Odstavekseznama"/>
        <w:numPr>
          <w:ilvl w:val="0"/>
          <w:numId w:val="3"/>
        </w:num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Prosimo, da izpolnite spodnjo tabelo za vsebine javno veljavnih programov oz. storitev javnih služb, ki jih izvajate za namen </w:t>
      </w:r>
      <w:r w:rsidR="00142F18" w:rsidRPr="005C2892">
        <w:rPr>
          <w:rFonts w:cs="Arial"/>
          <w:szCs w:val="20"/>
          <w:lang w:val="sl-SI"/>
        </w:rPr>
        <w:t>demonstracijskih projektov</w:t>
      </w:r>
      <w:r w:rsidRPr="005C2892">
        <w:rPr>
          <w:rFonts w:cs="Arial"/>
          <w:szCs w:val="20"/>
          <w:lang w:val="sl-SI"/>
        </w:rPr>
        <w:t xml:space="preserve"> ter programom usposabljanja v okviru javnega naročila, iz katere bodo razvidne razlike med obema programoma.</w:t>
      </w:r>
    </w:p>
    <w:p w:rsidR="00D54391" w:rsidRPr="005C2892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</w:p>
    <w:p w:rsidR="009A236B" w:rsidRPr="005C2892" w:rsidRDefault="00D54391" w:rsidP="00D54391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>Še posebej podrobno izpostavite razlike v razmerju med praktičnim in teoretičnim obsegom izobraževanja oz. usposabljanja.</w:t>
      </w:r>
    </w:p>
    <w:p w:rsidR="009A236B" w:rsidRPr="005C2892" w:rsidRDefault="009A236B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18"/>
        <w:gridCol w:w="2570"/>
        <w:gridCol w:w="1317"/>
        <w:gridCol w:w="2552"/>
        <w:gridCol w:w="1305"/>
      </w:tblGrid>
      <w:tr w:rsidR="006415E6" w:rsidRPr="005C2892" w:rsidTr="006415E6">
        <w:tc>
          <w:tcPr>
            <w:tcW w:w="3949" w:type="dxa"/>
            <w:gridSpan w:val="2"/>
          </w:tcPr>
          <w:p w:rsidR="00607EA6" w:rsidRPr="005C2892" w:rsidRDefault="003122AA" w:rsidP="004E63BF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JAVNO VELJAVNI PROGRAM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607EA6" w:rsidRPr="005C2892">
              <w:rPr>
                <w:rFonts w:cs="Arial"/>
                <w:b/>
                <w:szCs w:val="20"/>
                <w:lang w:val="sl-SI"/>
              </w:rPr>
              <w:t xml:space="preserve">ZA PODROČJE 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>DEMONSTRACIJSKIH PROJEKTOV</w:t>
            </w:r>
            <w:r w:rsidR="00607EA6" w:rsidRPr="005C2892">
              <w:rPr>
                <w:rFonts w:cs="Arial"/>
                <w:b/>
                <w:szCs w:val="20"/>
                <w:lang w:val="sl-SI"/>
              </w:rPr>
              <w:t xml:space="preserve"> STORITEV JAVNIH SLUŽB</w:t>
            </w:r>
          </w:p>
        </w:tc>
        <w:tc>
          <w:tcPr>
            <w:tcW w:w="3949" w:type="dxa"/>
            <w:gridSpan w:val="2"/>
          </w:tcPr>
          <w:p w:rsidR="003122AA" w:rsidRPr="005C2892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 xml:space="preserve">PROGRAM </w:t>
            </w:r>
            <w:r w:rsidR="004E63BF" w:rsidRPr="005C2892">
              <w:rPr>
                <w:rFonts w:cs="Arial"/>
                <w:b/>
                <w:szCs w:val="20"/>
                <w:lang w:val="sl-SI"/>
              </w:rPr>
              <w:t>DEMONSTRACIJ</w:t>
            </w:r>
            <w:r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  <w:p w:rsidR="003122AA" w:rsidRPr="005C2892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JAVNEGA NAROČILA</w:t>
            </w:r>
          </w:p>
        </w:tc>
        <w:tc>
          <w:tcPr>
            <w:tcW w:w="1316" w:type="dxa"/>
          </w:tcPr>
          <w:p w:rsidR="006415E6" w:rsidRPr="005C2892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>O</w:t>
            </w:r>
            <w:r w:rsidR="003122AA" w:rsidRPr="005C2892">
              <w:rPr>
                <w:rFonts w:cs="Arial"/>
                <w:b/>
                <w:szCs w:val="20"/>
                <w:lang w:val="sl-SI"/>
              </w:rPr>
              <w:t>pombe</w:t>
            </w:r>
          </w:p>
          <w:p w:rsidR="003122AA" w:rsidRPr="005C2892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5C2892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</w:tc>
      </w:tr>
      <w:tr w:rsidR="006415E6" w:rsidRPr="005C2892" w:rsidTr="004D7686">
        <w:trPr>
          <w:trHeight w:val="1699"/>
        </w:trPr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DA3715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F13542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7E69E6">
        <w:tc>
          <w:tcPr>
            <w:tcW w:w="1317" w:type="dxa"/>
          </w:tcPr>
          <w:p w:rsidR="006415E6" w:rsidRPr="005C2892" w:rsidRDefault="006415E6" w:rsidP="006415E6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 xml:space="preserve">Opis teoretičnega dela 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Opis teoretičnega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5C2892" w:rsidTr="0072092F"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t>Opis praktičnega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5C2892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5C2892">
              <w:rPr>
                <w:rFonts w:cs="Arial"/>
                <w:szCs w:val="20"/>
                <w:lang w:val="sl-SI"/>
              </w:rPr>
              <w:lastRenderedPageBreak/>
              <w:t>Opis praktičnega dela</w:t>
            </w:r>
          </w:p>
        </w:tc>
        <w:tc>
          <w:tcPr>
            <w:tcW w:w="2632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5C2892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9A236B" w:rsidRPr="005C2892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</w:t>
      </w:r>
    </w:p>
    <w:p w:rsidR="009A236B" w:rsidRPr="005C2892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043D32" w:rsidRPr="005C2892" w:rsidRDefault="00043D32" w:rsidP="005C2892">
      <w:pPr>
        <w:pStyle w:val="Odstavekseznama"/>
        <w:numPr>
          <w:ilvl w:val="0"/>
          <w:numId w:val="3"/>
        </w:numPr>
        <w:spacing w:line="220" w:lineRule="exac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>izjavljamo, da ne izvajamo javno veljavnih izobraževalnih programov ali javne službe iz vsebin usposabljanj, opredeljenih v projektni nalogi;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szCs w:val="20"/>
          <w:lang w:val="sl-SI"/>
        </w:rPr>
      </w:pPr>
    </w:p>
    <w:p w:rsidR="00043D32" w:rsidRPr="005C2892" w:rsidRDefault="00043D32" w:rsidP="005C2892">
      <w:pPr>
        <w:pStyle w:val="Odstavekseznama"/>
        <w:numPr>
          <w:ilvl w:val="0"/>
          <w:numId w:val="3"/>
        </w:numPr>
        <w:spacing w:line="220" w:lineRule="exact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izjavljamo, da nismo nudili storitev usposabljanja, ki je predmet tega JN, nobeni občini za izvedbo njihovih izobraževalnih programov. 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i/>
          <w:szCs w:val="20"/>
          <w:lang w:val="sl-SI"/>
        </w:rPr>
      </w:pPr>
    </w:p>
    <w:p w:rsidR="00043D32" w:rsidRPr="005C2892" w:rsidRDefault="00043D32" w:rsidP="00043D32">
      <w:pPr>
        <w:spacing w:line="220" w:lineRule="exact"/>
        <w:jc w:val="both"/>
        <w:rPr>
          <w:rFonts w:cs="Arial"/>
          <w:i/>
          <w:szCs w:val="20"/>
          <w:lang w:val="sl-SI"/>
        </w:rPr>
      </w:pPr>
      <w:r w:rsidRPr="005C2892">
        <w:rPr>
          <w:rFonts w:cs="Arial"/>
          <w:i/>
          <w:szCs w:val="20"/>
          <w:lang w:val="sl-SI"/>
        </w:rPr>
        <w:t>Ustrezno izpolnite tabelo ali obkrožite ustrezno točko.</w:t>
      </w:r>
    </w:p>
    <w:p w:rsidR="00043D32" w:rsidRPr="005C2892" w:rsidRDefault="00043D32" w:rsidP="00043D32">
      <w:pPr>
        <w:spacing w:line="220" w:lineRule="exact"/>
        <w:jc w:val="both"/>
        <w:rPr>
          <w:rFonts w:cs="Arial"/>
          <w:szCs w:val="20"/>
          <w:lang w:val="sl-SI"/>
        </w:rPr>
      </w:pPr>
    </w:p>
    <w:p w:rsidR="005C2892" w:rsidRDefault="005C2892" w:rsidP="00043D32">
      <w:pPr>
        <w:spacing w:line="240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Izjavljamo, da</w:t>
      </w:r>
    </w:p>
    <w:p w:rsidR="00043D32" w:rsidRPr="005C2892" w:rsidRDefault="005C2892" w:rsidP="005C2892">
      <w:pPr>
        <w:pStyle w:val="Odstavekseznama"/>
        <w:numPr>
          <w:ilvl w:val="0"/>
          <w:numId w:val="4"/>
        </w:numPr>
        <w:spacing w:line="240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n</w:t>
      </w:r>
      <w:r w:rsidR="00043D32" w:rsidRPr="005C2892">
        <w:rPr>
          <w:rFonts w:cs="Arial"/>
          <w:szCs w:val="20"/>
          <w:lang w:val="sl-SI"/>
        </w:rPr>
        <w:t>oben strošek, ki je nastal v zvezi s tem javnim naročilom ni dvojno financiran iz kakršnih koli drugih evropskih in/ali nacionalnih sredstev, kar pomeni, da se za iste stroške/izdatke ne sme dvakrat zahtevati povračilo, niti jih vključiti v več projektov in /ali uporabljati</w:t>
      </w:r>
      <w:r>
        <w:rPr>
          <w:rFonts w:cs="Arial"/>
          <w:szCs w:val="20"/>
          <w:lang w:val="sl-SI"/>
        </w:rPr>
        <w:t xml:space="preserve"> že odobreno sofinanciranje EU.</w:t>
      </w:r>
    </w:p>
    <w:p w:rsidR="00043D32" w:rsidRPr="005C2892" w:rsidRDefault="00043D32" w:rsidP="00043D32">
      <w:pPr>
        <w:spacing w:line="240" w:lineRule="atLeast"/>
        <w:jc w:val="both"/>
        <w:rPr>
          <w:rFonts w:cs="Arial"/>
          <w:szCs w:val="20"/>
          <w:lang w:val="sl-SI"/>
        </w:rPr>
      </w:pPr>
    </w:p>
    <w:p w:rsidR="00D54391" w:rsidRPr="005C2892" w:rsidRDefault="00D54391" w:rsidP="008C41B2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4248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Zakoniti zastopnik gospodarskega subjekta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</w:t>
      </w:r>
      <w:r w:rsidRPr="005C2892">
        <w:rPr>
          <w:rFonts w:cs="Arial"/>
          <w:szCs w:val="20"/>
          <w:lang w:val="sl-SI"/>
        </w:rPr>
        <w:tab/>
        <w:t xml:space="preserve">    Ime in priimek:_______________________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    </w:t>
      </w:r>
      <w:r w:rsidR="005C2892">
        <w:rPr>
          <w:rFonts w:cs="Arial"/>
          <w:szCs w:val="20"/>
          <w:lang w:val="sl-SI"/>
        </w:rPr>
        <w:t xml:space="preserve">   </w:t>
      </w:r>
      <w:r w:rsidRPr="005C2892">
        <w:rPr>
          <w:rFonts w:cs="Arial"/>
          <w:szCs w:val="20"/>
          <w:lang w:val="sl-SI"/>
        </w:rPr>
        <w:t>Podpis:_____________________________</w:t>
      </w: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5C2892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5C2892">
        <w:rPr>
          <w:rFonts w:cs="Arial"/>
          <w:szCs w:val="20"/>
          <w:lang w:val="sl-SI"/>
        </w:rPr>
        <w:t xml:space="preserve">                                       </w:t>
      </w:r>
      <w:r w:rsidR="005C2892">
        <w:rPr>
          <w:rFonts w:cs="Arial"/>
          <w:szCs w:val="20"/>
          <w:lang w:val="sl-SI"/>
        </w:rPr>
        <w:t xml:space="preserve">   </w:t>
      </w:r>
      <w:bookmarkStart w:id="0" w:name="_GoBack"/>
      <w:bookmarkEnd w:id="0"/>
      <w:r w:rsidRPr="005C2892">
        <w:rPr>
          <w:rFonts w:cs="Arial"/>
          <w:szCs w:val="20"/>
          <w:lang w:val="sl-SI"/>
        </w:rPr>
        <w:t xml:space="preserve"> Datum in žig:________________________</w:t>
      </w:r>
    </w:p>
    <w:p w:rsidR="009A236B" w:rsidRPr="005C2892" w:rsidRDefault="009A236B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9A236B" w:rsidRPr="005C2892" w:rsidRDefault="009A236B" w:rsidP="009A236B">
      <w:pPr>
        <w:spacing w:line="220" w:lineRule="exact"/>
        <w:ind w:left="2679" w:hanging="1653"/>
        <w:jc w:val="both"/>
        <w:rPr>
          <w:rFonts w:cs="Arial"/>
          <w:noProof/>
          <w:color w:val="000000"/>
          <w:szCs w:val="20"/>
          <w:lang w:val="sl-SI"/>
        </w:rPr>
      </w:pPr>
      <w:r w:rsidRPr="005C2892">
        <w:rPr>
          <w:rFonts w:cs="Arial"/>
          <w:noProof/>
          <w:color w:val="000000"/>
          <w:szCs w:val="20"/>
          <w:lang w:val="sl-SI"/>
        </w:rPr>
        <w:t xml:space="preserve">                          </w:t>
      </w:r>
    </w:p>
    <w:p w:rsidR="003122AA" w:rsidRPr="005C2892" w:rsidRDefault="003122AA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sectPr w:rsidR="003122AA" w:rsidRPr="005C28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6D9" w:rsidRDefault="005B26D9" w:rsidP="009A236B">
      <w:pPr>
        <w:spacing w:line="240" w:lineRule="auto"/>
      </w:pPr>
      <w:r>
        <w:separator/>
      </w:r>
    </w:p>
  </w:endnote>
  <w:endnote w:type="continuationSeparator" w:id="0">
    <w:p w:rsidR="005B26D9" w:rsidRDefault="005B26D9" w:rsidP="009A2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179" w:rsidRDefault="006C57BE" w:rsidP="006C57BE">
    <w:pPr>
      <w:pStyle w:val="Noga"/>
    </w:pPr>
    <w:r>
      <w:tab/>
    </w:r>
    <w:r>
      <w:tab/>
    </w:r>
    <w:r w:rsidR="00952C37"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62C067ED" wp14:editId="0A5FDBD2">
          <wp:simplePos x="0" y="0"/>
          <wp:positionH relativeFrom="column">
            <wp:posOffset>3611880</wp:posOffset>
          </wp:positionH>
          <wp:positionV relativeFrom="paragraph">
            <wp:posOffset>-274320</wp:posOffset>
          </wp:positionV>
          <wp:extent cx="2224405" cy="668655"/>
          <wp:effectExtent l="0" t="0" r="4445" b="0"/>
          <wp:wrapSquare wrapText="right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13" t="57143" r="31738" b="20154"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6D9" w:rsidRDefault="005B26D9" w:rsidP="009A236B">
      <w:pPr>
        <w:spacing w:line="240" w:lineRule="auto"/>
      </w:pPr>
      <w:r>
        <w:separator/>
      </w:r>
    </w:p>
  </w:footnote>
  <w:footnote w:type="continuationSeparator" w:id="0">
    <w:p w:rsidR="005B26D9" w:rsidRDefault="005B26D9" w:rsidP="009A23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36B" w:rsidRDefault="008E3179">
    <w:pPr>
      <w:pStyle w:val="Glava"/>
      <w:rPr>
        <w:sz w:val="16"/>
        <w:szCs w:val="16"/>
        <w:lang w:val="sl-SI"/>
      </w:rPr>
    </w:pPr>
    <w:r>
      <w:rPr>
        <w:noProof/>
        <w:lang w:val="sl-SI" w:eastAsia="sl-SI"/>
      </w:rPr>
      <w:drawing>
        <wp:inline distT="0" distB="0" distL="0" distR="0">
          <wp:extent cx="2303145" cy="448310"/>
          <wp:effectExtent l="0" t="0" r="1905" b="8890"/>
          <wp:docPr id="2" name="Slika 2" descr="LOGO_MKGP_SLO_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_MKGP_SLO_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A236B">
      <w:rPr>
        <w:lang w:val="sl-SI"/>
      </w:rPr>
      <w:t xml:space="preserve">       </w:t>
    </w:r>
    <w:r w:rsidR="00A06870">
      <w:rPr>
        <w:lang w:val="sl-SI"/>
      </w:rPr>
      <w:t xml:space="preserve">      </w:t>
    </w:r>
    <w:r w:rsidR="009A236B">
      <w:rPr>
        <w:lang w:val="sl-SI"/>
      </w:rPr>
      <w:t xml:space="preserve">    </w:t>
    </w:r>
    <w:r w:rsidR="00BD37D9">
      <w:rPr>
        <w:sz w:val="16"/>
        <w:szCs w:val="16"/>
        <w:lang w:val="sl-SI"/>
      </w:rPr>
      <w:t>430-</w:t>
    </w:r>
    <w:r w:rsidR="005C2892">
      <w:rPr>
        <w:sz w:val="16"/>
        <w:szCs w:val="16"/>
        <w:lang w:val="sl-SI"/>
      </w:rPr>
      <w:t>104</w:t>
    </w:r>
    <w:r w:rsidR="00C84D31">
      <w:rPr>
        <w:sz w:val="16"/>
        <w:szCs w:val="16"/>
        <w:lang w:val="sl-SI"/>
      </w:rPr>
      <w:t>/20</w:t>
    </w:r>
    <w:r w:rsidR="009126C9">
      <w:rPr>
        <w:sz w:val="16"/>
        <w:szCs w:val="16"/>
        <w:lang w:val="sl-SI"/>
      </w:rPr>
      <w:t>21</w:t>
    </w:r>
    <w:r w:rsidR="005C2892">
      <w:rPr>
        <w:sz w:val="16"/>
        <w:szCs w:val="16"/>
        <w:lang w:val="sl-SI"/>
      </w:rPr>
      <w:t xml:space="preserve">                                                              Priloga 1a</w:t>
    </w:r>
  </w:p>
  <w:p w:rsidR="008E3179" w:rsidRPr="009A236B" w:rsidRDefault="008E3179">
    <w:pPr>
      <w:pStyle w:val="Glava"/>
      <w:rPr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D3E3E"/>
    <w:multiLevelType w:val="hybridMultilevel"/>
    <w:tmpl w:val="68E0E2C6"/>
    <w:lvl w:ilvl="0" w:tplc="0F8A81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10D8C"/>
    <w:multiLevelType w:val="hybridMultilevel"/>
    <w:tmpl w:val="B3900B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31899"/>
    <w:multiLevelType w:val="hybridMultilevel"/>
    <w:tmpl w:val="C4A443B0"/>
    <w:lvl w:ilvl="0" w:tplc="19C0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D3A75"/>
    <w:multiLevelType w:val="hybridMultilevel"/>
    <w:tmpl w:val="9E96479E"/>
    <w:lvl w:ilvl="0" w:tplc="19C0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EE"/>
    <w:rsid w:val="00043D32"/>
    <w:rsid w:val="000909AD"/>
    <w:rsid w:val="000B0D46"/>
    <w:rsid w:val="0010270F"/>
    <w:rsid w:val="00142F18"/>
    <w:rsid w:val="00180073"/>
    <w:rsid w:val="0025228A"/>
    <w:rsid w:val="00287B29"/>
    <w:rsid w:val="00290C2C"/>
    <w:rsid w:val="002A2019"/>
    <w:rsid w:val="003122AA"/>
    <w:rsid w:val="003F23C1"/>
    <w:rsid w:val="004D7686"/>
    <w:rsid w:val="004E63BF"/>
    <w:rsid w:val="00582717"/>
    <w:rsid w:val="005B26D9"/>
    <w:rsid w:val="005C2892"/>
    <w:rsid w:val="005C2D5F"/>
    <w:rsid w:val="005E0D62"/>
    <w:rsid w:val="00607EA6"/>
    <w:rsid w:val="006415E6"/>
    <w:rsid w:val="00662256"/>
    <w:rsid w:val="00671F63"/>
    <w:rsid w:val="006C4470"/>
    <w:rsid w:val="006C57BE"/>
    <w:rsid w:val="007D7D33"/>
    <w:rsid w:val="00880D3C"/>
    <w:rsid w:val="008C41B2"/>
    <w:rsid w:val="008C7DAA"/>
    <w:rsid w:val="008E3179"/>
    <w:rsid w:val="008F01ED"/>
    <w:rsid w:val="009126C9"/>
    <w:rsid w:val="009402FD"/>
    <w:rsid w:val="00952C37"/>
    <w:rsid w:val="009A236B"/>
    <w:rsid w:val="009C6778"/>
    <w:rsid w:val="009D5136"/>
    <w:rsid w:val="009F0FFB"/>
    <w:rsid w:val="00A06870"/>
    <w:rsid w:val="00A65D0C"/>
    <w:rsid w:val="00B30DB1"/>
    <w:rsid w:val="00BD37D9"/>
    <w:rsid w:val="00BE4DDC"/>
    <w:rsid w:val="00C520BA"/>
    <w:rsid w:val="00C61C80"/>
    <w:rsid w:val="00C84D31"/>
    <w:rsid w:val="00D54391"/>
    <w:rsid w:val="00DB4F87"/>
    <w:rsid w:val="00DD75EE"/>
    <w:rsid w:val="00E23DD1"/>
    <w:rsid w:val="00E500A3"/>
    <w:rsid w:val="00E72933"/>
    <w:rsid w:val="00EF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6EED02"/>
  <w15:docId w15:val="{B27C5DCE-884A-4905-A6CF-0269B397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09AD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ZnakZnakZnak1Znak">
    <w:name w:val="Znak Znak Znak Znak Znak1 Znak"/>
    <w:basedOn w:val="Navaden"/>
    <w:rsid w:val="000909AD"/>
    <w:pPr>
      <w:spacing w:after="160" w:line="240" w:lineRule="exact"/>
    </w:pPr>
    <w:rPr>
      <w:rFonts w:ascii="Tahoma" w:hAnsi="Tahoma"/>
      <w:szCs w:val="20"/>
      <w:lang w:val="sl-SI"/>
    </w:rPr>
  </w:style>
  <w:style w:type="table" w:styleId="Tabelamrea">
    <w:name w:val="Table Grid"/>
    <w:basedOn w:val="Navadnatabela"/>
    <w:uiPriority w:val="59"/>
    <w:rsid w:val="00312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1Znak0">
    <w:name w:val="Znak Znak Znak Znak Znak1 Znak"/>
    <w:basedOn w:val="Navaden"/>
    <w:rsid w:val="00662256"/>
    <w:pPr>
      <w:spacing w:after="160" w:line="240" w:lineRule="exact"/>
    </w:pPr>
    <w:rPr>
      <w:rFonts w:ascii="Tahoma" w:hAnsi="Tahoma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027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70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70F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7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70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7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70F"/>
    <w:rPr>
      <w:rFonts w:ascii="Tahoma" w:eastAsia="Times New Roman" w:hAnsi="Tahoma" w:cs="Tahoma"/>
      <w:sz w:val="16"/>
      <w:szCs w:val="16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5C2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108E-3ACB-4983-9966-41FA56DA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Tadeja Primozic</dc:creator>
  <cp:lastModifiedBy>Aleš Jurič</cp:lastModifiedBy>
  <cp:revision>3</cp:revision>
  <dcterms:created xsi:type="dcterms:W3CDTF">2021-03-11T13:07:00Z</dcterms:created>
  <dcterms:modified xsi:type="dcterms:W3CDTF">2021-05-19T09:13:00Z</dcterms:modified>
</cp:coreProperties>
</file>